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EB" w:rsidRDefault="0087136E" w:rsidP="0087136E">
      <w:pPr>
        <w:jc w:val="center"/>
        <w:rPr>
          <w:b/>
        </w:rPr>
      </w:pPr>
      <w:r w:rsidRPr="0087136E">
        <w:rPr>
          <w:b/>
        </w:rPr>
        <w:t>Контактная информация</w:t>
      </w:r>
    </w:p>
    <w:p w:rsidR="00AA58C7" w:rsidRDefault="00AA58C7" w:rsidP="0087136E">
      <w:pPr>
        <w:jc w:val="center"/>
        <w:rPr>
          <w:b/>
        </w:rPr>
      </w:pPr>
    </w:p>
    <w:p w:rsidR="00AA58C7" w:rsidRPr="0087136E" w:rsidRDefault="00AA58C7" w:rsidP="0087136E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87136E" w:rsidTr="0087136E">
        <w:tc>
          <w:tcPr>
            <w:tcW w:w="4672" w:type="dxa"/>
          </w:tcPr>
          <w:p w:rsidR="0087136E" w:rsidRDefault="0087136E">
            <w:r>
              <w:t>Адрес службы. Ответственной за прием и обработку заявок на подключение  к сетям теплоснабжения, водоснабжения и водоотведения</w:t>
            </w:r>
          </w:p>
        </w:tc>
        <w:tc>
          <w:tcPr>
            <w:tcW w:w="4673" w:type="dxa"/>
          </w:tcPr>
          <w:p w:rsidR="0087136E" w:rsidRDefault="0087136E">
            <w:r>
              <w:t xml:space="preserve">249406 Людиновский р-н, </w:t>
            </w:r>
            <w:proofErr w:type="spellStart"/>
            <w:r>
              <w:t>терр</w:t>
            </w:r>
            <w:proofErr w:type="spellEnd"/>
            <w:r>
              <w:t>. н/п «Спутник»</w:t>
            </w:r>
          </w:p>
          <w:p w:rsidR="0087136E" w:rsidRDefault="0087136E">
            <w:r>
              <w:t>Лечебный корпус</w:t>
            </w:r>
          </w:p>
        </w:tc>
      </w:tr>
      <w:tr w:rsidR="0087136E" w:rsidTr="0087136E">
        <w:tc>
          <w:tcPr>
            <w:tcW w:w="4672" w:type="dxa"/>
          </w:tcPr>
          <w:p w:rsidR="0087136E" w:rsidRDefault="0087136E">
            <w:r>
              <w:t xml:space="preserve">График работы </w:t>
            </w:r>
          </w:p>
        </w:tc>
        <w:tc>
          <w:tcPr>
            <w:tcW w:w="4673" w:type="dxa"/>
          </w:tcPr>
          <w:p w:rsidR="0087136E" w:rsidRDefault="00AA58C7">
            <w:r>
              <w:t xml:space="preserve">По рабочим дням с  9 час. 30 мин до 16 час. 00 мин </w:t>
            </w:r>
          </w:p>
        </w:tc>
      </w:tr>
    </w:tbl>
    <w:p w:rsidR="0087136E" w:rsidRDefault="0087136E">
      <w:r>
        <w:t xml:space="preserve">  </w:t>
      </w:r>
    </w:p>
    <w:sectPr w:rsidR="0087136E" w:rsidSect="00FC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3D9C"/>
    <w:rsid w:val="004A1375"/>
    <w:rsid w:val="0087136E"/>
    <w:rsid w:val="009F3D9C"/>
    <w:rsid w:val="00AA58C7"/>
    <w:rsid w:val="00D277A5"/>
    <w:rsid w:val="00F45FEB"/>
    <w:rsid w:val="00FC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2021-05-25T08:49:00Z</dcterms:created>
  <dcterms:modified xsi:type="dcterms:W3CDTF">2021-05-25T08:49:00Z</dcterms:modified>
</cp:coreProperties>
</file>